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FA" w:rsidRPr="00E31CC1" w:rsidRDefault="004141FA" w:rsidP="004141FA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4141FA" w:rsidRPr="00E31CC1" w:rsidRDefault="004141FA" w:rsidP="004141FA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41FA" w:rsidRPr="00E31CC1" w:rsidRDefault="004141FA" w:rsidP="004141FA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к административному  регламенту по предоставлению муниципальной услуги «Выдача разрешений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установку и эксплуатацию</w:t>
      </w: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 рекламных конструкций на территории </w:t>
      </w:r>
      <w:r w:rsidRPr="00BA5E7E">
        <w:rPr>
          <w:rFonts w:ascii="Times New Roman" w:hAnsi="Times New Roman" w:cs="Times New Roman"/>
          <w:sz w:val="28"/>
          <w:szCs w:val="28"/>
        </w:rPr>
        <w:t>Шпаковского района</w:t>
      </w: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4141FA" w:rsidRPr="00E31CC1" w:rsidRDefault="004141FA" w:rsidP="004141FA">
      <w:pPr>
        <w:widowControl/>
        <w:suppressAutoHyphens w:val="0"/>
        <w:autoSpaceDE/>
        <w:spacing w:after="20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141FA" w:rsidRPr="00E31CC1" w:rsidRDefault="004141FA" w:rsidP="004141FA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CC1">
        <w:rPr>
          <w:rFonts w:ascii="Times New Roman" w:eastAsia="Calibri" w:hAnsi="Times New Roman" w:cs="Times New Roman"/>
          <w:sz w:val="28"/>
          <w:szCs w:val="28"/>
          <w:lang w:eastAsia="en-US"/>
        </w:rPr>
        <w:t>Входные формы документов (заявления),</w:t>
      </w:r>
    </w:p>
    <w:p w:rsidR="004141FA" w:rsidRPr="00E31CC1" w:rsidRDefault="004141FA" w:rsidP="004141FA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E31CC1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используемые при предоставлении муниципальной услуги</w:t>
      </w:r>
      <w:proofErr w:type="gramEnd"/>
    </w:p>
    <w:p w:rsidR="004141FA" w:rsidRPr="00E31CC1" w:rsidRDefault="004141FA" w:rsidP="004141FA">
      <w:pPr>
        <w:widowControl/>
        <w:suppressAutoHyphens w:val="0"/>
        <w:autoSpaceDE/>
        <w:ind w:firstLine="0"/>
        <w:jc w:val="lef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1CC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tbl>
      <w:tblPr>
        <w:tblpPr w:leftFromText="180" w:rightFromText="180" w:vertAnchor="text" w:horzAnchor="margin" w:tblpY="29"/>
        <w:tblW w:w="9464" w:type="dxa"/>
        <w:tblLook w:val="04A0" w:firstRow="1" w:lastRow="0" w:firstColumn="1" w:lastColumn="0" w:noHBand="0" w:noVBand="1"/>
      </w:tblPr>
      <w:tblGrid>
        <w:gridCol w:w="495"/>
        <w:gridCol w:w="585"/>
        <w:gridCol w:w="1345"/>
        <w:gridCol w:w="1955"/>
        <w:gridCol w:w="2205"/>
        <w:gridCol w:w="2879"/>
      </w:tblGrid>
      <w:tr w:rsidR="004141FA" w:rsidRPr="00E31CC1" w:rsidTr="004141FA">
        <w:trPr>
          <w:trHeight w:val="405"/>
        </w:trPr>
        <w:tc>
          <w:tcPr>
            <w:tcW w:w="4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ЗАЯВЛЕНИЕ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Заказ №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Дата</w:t>
            </w:r>
          </w:p>
        </w:tc>
      </w:tr>
      <w:tr w:rsidR="004141FA" w:rsidRPr="00E31CC1" w:rsidTr="004141FA">
        <w:trPr>
          <w:trHeight w:val="1300"/>
        </w:trPr>
        <w:tc>
          <w:tcPr>
            <w:tcW w:w="4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Заместителю главы администрации – начальнику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95" w:type="dxa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СВЕДЕНИЯ О ЗАЯВИТЕЛЕ ИЛИ ПРЕДСТАВИТЕЛЕ ЗАЯВИТЕЛЯ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95" w:type="dxa"/>
            <w:vMerge w:val="restart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8969" w:type="dxa"/>
            <w:gridSpan w:val="5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О юридическом лице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495" w:type="dxa"/>
            <w:vMerge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30" w:type="dxa"/>
            <w:gridSpan w:val="2"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Полное наименование:</w:t>
            </w: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ОГРН</w:t>
            </w:r>
          </w:p>
        </w:tc>
        <w:tc>
          <w:tcPr>
            <w:tcW w:w="7039" w:type="dxa"/>
            <w:gridSpan w:val="3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495" w:type="dxa"/>
            <w:vMerge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Дат ы государственной регистрации  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95" w:type="dxa"/>
            <w:vMerge w:val="restart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8969" w:type="dxa"/>
            <w:gridSpan w:val="5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Прошу аннулировать  разрешение на 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>установку и эксплуатацию</w:t>
            </w: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рекламной конструкции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495" w:type="dxa"/>
            <w:vMerge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Расположенной</w:t>
            </w:r>
            <w:proofErr w:type="gram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по адресу: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495" w:type="dxa"/>
            <w:vMerge w:val="restart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585" w:type="dxa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384" w:type="dxa"/>
            <w:gridSpan w:val="4"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Заявитель:  телефон 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495" w:type="dxa"/>
            <w:vMerge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585" w:type="dxa"/>
            <w:vMerge w:val="restart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384" w:type="dxa"/>
            <w:gridSpan w:val="4"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Заявитель:  телефон</w:t>
            </w: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почтовый адрес:  </w:t>
            </w: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адрес электронной почты___________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73"/>
        </w:trPr>
        <w:tc>
          <w:tcPr>
            <w:tcW w:w="495" w:type="dxa"/>
            <w:vMerge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85" w:type="dxa"/>
            <w:vMerge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384" w:type="dxa"/>
            <w:gridSpan w:val="4"/>
          </w:tcPr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Представитель заявителя:                                                           </w:t>
            </w: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gram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дейст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в</w:t>
            </w:r>
            <w:r w:rsidRPr="00E31CC1">
              <w:rPr>
                <w:rFonts w:ascii="Times New Roman" w:eastAsia="Calibri" w:hAnsi="Times New Roman" w:cs="Times New Roman"/>
                <w:lang w:eastAsia="en-US"/>
              </w:rPr>
              <w:t>ующий</w:t>
            </w:r>
            <w:proofErr w:type="gram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(</w:t>
            </w:r>
            <w:proofErr w:type="spell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ая</w:t>
            </w:r>
            <w:proofErr w:type="spell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)  в интересах                                                                                          </w:t>
            </w: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на основании  адрес </w:t>
            </w: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электронной почты_______________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8"/>
        </w:trPr>
        <w:tc>
          <w:tcPr>
            <w:tcW w:w="495" w:type="dxa"/>
            <w:vMerge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          _________________________                                   _____________________________</w:t>
            </w:r>
          </w:p>
          <w:p w:rsidR="004141FA" w:rsidRPr="00E31CC1" w:rsidRDefault="004141FA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(подпись)</w:t>
            </w:r>
            <w:r w:rsidRPr="00E31CC1">
              <w:rPr>
                <w:rFonts w:ascii="Times New Roman" w:eastAsia="Calibri" w:hAnsi="Times New Roman" w:cs="Times New Roman"/>
                <w:lang w:eastAsia="en-US"/>
              </w:rPr>
              <w:tab/>
              <w:t xml:space="preserve">                                                            (инициалы, фамилия)</w:t>
            </w:r>
          </w:p>
        </w:tc>
      </w:tr>
      <w:tr w:rsidR="004141FA" w:rsidRPr="00E31CC1" w:rsidTr="004141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8969" w:type="dxa"/>
          <w:trHeight w:val="265"/>
        </w:trPr>
        <w:tc>
          <w:tcPr>
            <w:tcW w:w="495" w:type="dxa"/>
          </w:tcPr>
          <w:p w:rsidR="004141FA" w:rsidRPr="00E31CC1" w:rsidRDefault="004141FA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4.*</w:t>
            </w:r>
          </w:p>
        </w:tc>
      </w:tr>
    </w:tbl>
    <w:p w:rsidR="004141FA" w:rsidRPr="00E31CC1" w:rsidRDefault="004141FA" w:rsidP="004141FA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4141FA" w:rsidRPr="00E31CC1" w:rsidRDefault="004141FA" w:rsidP="004141FA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E31CC1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*Своей подписью подтверждаю согласие на использование персональных данных для служебного использования</w:t>
      </w:r>
    </w:p>
    <w:sectPr w:rsidR="004141FA" w:rsidRPr="00E31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FA"/>
    <w:rsid w:val="003C3DAF"/>
    <w:rsid w:val="004141FA"/>
    <w:rsid w:val="00CB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1FA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1FA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Газашвили Анна Мерабовна</cp:lastModifiedBy>
  <cp:revision>2</cp:revision>
  <dcterms:created xsi:type="dcterms:W3CDTF">2017-06-27T13:28:00Z</dcterms:created>
  <dcterms:modified xsi:type="dcterms:W3CDTF">2017-06-27T13:28:00Z</dcterms:modified>
</cp:coreProperties>
</file>